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1FB" w:rsidRPr="00BC7242" w:rsidRDefault="002E61FB" w:rsidP="002E61FB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</w:pPr>
      <w:r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  <w:t xml:space="preserve">SNACKS 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8C33C0" w:rsidRPr="002E61FB" w:rsidRDefault="008C33C0" w:rsidP="008C33C0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Kräftige Rindsbouillon</w:t>
      </w:r>
      <w:r w:rsidR="0026114F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|</w:t>
      </w:r>
      <w:r w:rsid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Flädle</w:t>
      </w:r>
      <w:r w:rsidRPr="0026114F">
        <w:rPr>
          <w:rFonts w:ascii="Helvetica Bold" w:eastAsiaTheme="minorHAnsi" w:hAnsi="Helvetica Bold" w:cs="Helvetica Bold"/>
          <w:b/>
          <w:bCs/>
          <w:color w:val="575756"/>
          <w:spacing w:val="-5"/>
          <w:sz w:val="16"/>
          <w:szCs w:val="16"/>
          <w:lang w:val="de-DE"/>
        </w:rPr>
        <w:tab/>
      </w:r>
      <w:r w:rsidR="0026114F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6.</w:t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50</w:t>
      </w:r>
    </w:p>
    <w:p w:rsidR="002D0566" w:rsidRPr="002E61FB" w:rsidRDefault="002D0566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D0566" w:rsidRPr="002E61FB" w:rsidRDefault="002E61FB" w:rsidP="002D0566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29886E7" wp14:editId="707C24A1">
            <wp:simplePos x="0" y="0"/>
            <wp:positionH relativeFrom="margin">
              <wp:posOffset>811530</wp:posOffset>
            </wp:positionH>
            <wp:positionV relativeFrom="paragraph">
              <wp:posOffset>6299</wp:posOffset>
            </wp:positionV>
            <wp:extent cx="190500" cy="89535"/>
            <wp:effectExtent l="0" t="0" r="0" b="571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3C0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Büffelmozzarella</w:t>
      </w:r>
      <w:r w:rsidR="008C33C0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11.</w:t>
      </w:r>
      <w:r w:rsidR="008C33C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50</w:t>
      </w:r>
    </w:p>
    <w:p w:rsidR="008C33C0" w:rsidRPr="0026114F" w:rsidRDefault="008C33C0" w:rsidP="002D0566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</w:pP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hausgemachtes Basilikum Pesto | sonnengereifte Tomaten</w:t>
      </w:r>
    </w:p>
    <w:p w:rsidR="002D0566" w:rsidRPr="002E61FB" w:rsidRDefault="002D0566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8C33C0" w:rsidRPr="002E61FB" w:rsidRDefault="008C33C0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Pulled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Pork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Burger vom Ländle Schwein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15.00</w:t>
      </w:r>
    </w:p>
    <w:p w:rsidR="008C33C0" w:rsidRPr="0026114F" w:rsidRDefault="008C33C0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</w:pP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Zwiebeln | Barbecue Sauce | Senfgurke |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Coleslaw</w:t>
      </w:r>
      <w:proofErr w:type="spellEnd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Süßkartoffelpommes</w:t>
      </w:r>
    </w:p>
    <w:p w:rsidR="002D0566" w:rsidRPr="0026114F" w:rsidRDefault="002D0566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D0566" w:rsidRPr="002E61FB" w:rsidRDefault="002D0566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Clubsandwich</w:t>
      </w: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ab/>
      </w:r>
      <w:r w:rsidR="001C5BDC" w:rsidRPr="001C5BDC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15.50</w:t>
      </w:r>
    </w:p>
    <w:p w:rsidR="002D0566" w:rsidRPr="002E61FB" w:rsidRDefault="008C33C0" w:rsidP="002D0566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Gebratene Hü</w:t>
      </w:r>
      <w:r w:rsidR="002D0566"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hn</w:t>
      </w: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erbrust</w:t>
      </w:r>
      <w:r w:rsidR="002D0566"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Speck </w:t>
      </w: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| Tomate | Ei | Pommes frites</w:t>
      </w:r>
    </w:p>
    <w:p w:rsidR="002D0566" w:rsidRDefault="002D0566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E3299C" w:rsidRPr="00BC7242" w:rsidRDefault="002E61FB" w:rsidP="00B27A07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</w:pPr>
      <w:r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6F5A7C4F" wp14:editId="7D5FDE8D">
            <wp:simplePos x="0" y="0"/>
            <wp:positionH relativeFrom="margin">
              <wp:posOffset>1682496</wp:posOffset>
            </wp:positionH>
            <wp:positionV relativeFrom="paragraph">
              <wp:posOffset>6681</wp:posOffset>
            </wp:positionV>
            <wp:extent cx="190500" cy="89535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9C" w:rsidRPr="00BC7242"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  <w:t>EIS, JOGHURTS + SORBETS</w:t>
      </w:r>
    </w:p>
    <w:p w:rsidR="00B27A07" w:rsidRPr="008C33C0" w:rsidRDefault="00B27A07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E61FB" w:rsidRDefault="005F3FFE" w:rsidP="00C02252">
      <w:pPr>
        <w:tabs>
          <w:tab w:val="decimal" w:pos="5529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Heiße Liebe</w:t>
      </w:r>
      <w:r w:rsidR="00663AD0" w:rsidRPr="0026114F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 xml:space="preserve"> </w:t>
      </w:r>
      <w:r w:rsidR="002E61FB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 xml:space="preserve">| 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Heiße Himbeeren |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Vanilleeis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Schlagobers</w:t>
      </w:r>
      <w:r w:rsidR="00A13709" w:rsidRPr="0026114F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ab/>
      </w:r>
      <w:r w:rsidR="00A13709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7</w:t>
      </w:r>
      <w:r w:rsidR="008C33C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.5</w:t>
      </w:r>
      <w:r w:rsidR="00A13709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</w:t>
      </w:r>
    </w:p>
    <w:p w:rsidR="00793876" w:rsidRPr="008C33C0" w:rsidRDefault="00793876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E61FB" w:rsidRDefault="00663AD0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Beeren-Joghurt-Becher </w:t>
      </w:r>
      <w:r w:rsidR="00B27A07"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|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Frische Beeren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Ländle Joghurt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Granola</w:t>
      </w:r>
      <w:proofErr w:type="spellEnd"/>
      <w:r w:rsidR="00B27A07"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6.50</w:t>
      </w:r>
    </w:p>
    <w:p w:rsidR="00B27A07" w:rsidRPr="008C33C0" w:rsidRDefault="00B27A07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E61FB" w:rsidRDefault="00E43BFA" w:rsidP="00793876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Cherry Lady 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Kirsch-Joghurt-Eis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Kirschen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Amaretto-Baiser</w:t>
      </w:r>
      <w:r w:rsidR="00B27A07"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="008C33C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7.5</w:t>
      </w:r>
      <w:r w:rsidR="00663AD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</w:t>
      </w:r>
    </w:p>
    <w:p w:rsidR="00B27A07" w:rsidRPr="008C33C0" w:rsidRDefault="00B27A07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E61FB" w:rsidRDefault="00E43BFA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James 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Brownie</w:t>
      </w:r>
      <w:proofErr w:type="spellEnd"/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|</w:t>
      </w: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Weißes Schokoladeneis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Brownie</w:t>
      </w:r>
      <w:proofErr w:type="spellEnd"/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Karamellsauce</w:t>
      </w:r>
      <w:r w:rsidR="00B27A07"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="00FB3C5D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</w:t>
      </w:r>
      <w:r w:rsidR="008C33C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.5</w:t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</w:t>
      </w:r>
    </w:p>
    <w:p w:rsidR="00793876" w:rsidRPr="008C33C0" w:rsidRDefault="00793876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E61FB" w:rsidRDefault="00FB3C5D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Gerührter Eiskaffee</w:t>
      </w:r>
      <w:r w:rsidRPr="0026114F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 xml:space="preserve">   </w:t>
      </w:r>
      <w:r w:rsidR="00B27A07" w:rsidRPr="0026114F">
        <w:rPr>
          <w:rFonts w:ascii="Times New Roman" w:eastAsiaTheme="minorHAnsi" w:hAnsi="Times New Roman" w:cs="Times New Roman"/>
          <w:b/>
          <w:bCs/>
          <w:color w:val="575756"/>
          <w:spacing w:val="-5"/>
          <w:w w:val="96"/>
          <w:sz w:val="16"/>
          <w:szCs w:val="16"/>
          <w:lang w:val="de-DE"/>
        </w:rPr>
        <w:tab/>
      </w:r>
      <w:r w:rsidR="00C4510D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</w:t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.50</w:t>
      </w:r>
    </w:p>
    <w:p w:rsidR="00793876" w:rsidRPr="008C33C0" w:rsidRDefault="00793876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E61FB" w:rsidRDefault="00E3299C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Affogato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al 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caffè</w:t>
      </w:r>
      <w:proofErr w:type="spellEnd"/>
      <w:r w:rsidR="008C33C0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„Schwärzler“</w:t>
      </w: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r w:rsidR="00437065"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|</w:t>
      </w:r>
      <w:r w:rsidR="00437065"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r w:rsidR="008C33C0"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Karamelleis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r w:rsidR="008C33C0"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Dutra Espresso</w:t>
      </w:r>
      <w:r w:rsidR="00B27A07"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</w:t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.</w:t>
      </w:r>
      <w:r w:rsidR="008C33C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</w:t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</w:t>
      </w:r>
    </w:p>
    <w:p w:rsidR="00E3299C" w:rsidRPr="002E61FB" w:rsidRDefault="00E3299C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mit Rum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="008C33C0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7.0</w:t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</w:t>
      </w:r>
    </w:p>
    <w:p w:rsidR="00B27A07" w:rsidRPr="008C33C0" w:rsidRDefault="00B27A07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B27A07" w:rsidRPr="0026114F" w:rsidRDefault="00E3299C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</w:pP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Smarties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Becher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r w:rsidR="00B27A07"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|</w:t>
      </w:r>
      <w:r w:rsidR="00B27A07"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Kugel Eis nach Wahl</w:t>
      </w:r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</w:t>
      </w:r>
      <w:proofErr w:type="spellStart"/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Smarties</w:t>
      </w:r>
      <w:proofErr w:type="spellEnd"/>
      <w:r w:rsid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Schlagobers</w:t>
      </w:r>
      <w:r w:rsidR="00B27A07"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4</w:t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.</w:t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</w:t>
      </w:r>
      <w:r w:rsidR="00B27A07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</w:t>
      </w:r>
    </w:p>
    <w:p w:rsidR="00E3299C" w:rsidRPr="008C33C0" w:rsidRDefault="00E3299C" w:rsidP="008C33C0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E3299C" w:rsidRPr="0026114F" w:rsidRDefault="00E3299C" w:rsidP="00B27A07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Kugel Eis oder Sorbet</w:t>
      </w:r>
      <w:r w:rsidR="00C4510D"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2.00</w:t>
      </w:r>
    </w:p>
    <w:p w:rsidR="00E3299C" w:rsidRDefault="00E3299C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E3299C" w:rsidRPr="00BC7242" w:rsidRDefault="002E61FB" w:rsidP="00BC7242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</w:pPr>
      <w:r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6F5A7C4F" wp14:editId="7D5FDE8D">
            <wp:simplePos x="0" y="0"/>
            <wp:positionH relativeFrom="margin">
              <wp:posOffset>1265530</wp:posOffset>
            </wp:positionH>
            <wp:positionV relativeFrom="paragraph">
              <wp:posOffset>14631</wp:posOffset>
            </wp:positionV>
            <wp:extent cx="190500" cy="89535"/>
            <wp:effectExtent l="0" t="0" r="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9C" w:rsidRPr="00BC7242"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  <w:t>KUCHEN-KLASSIKER</w:t>
      </w:r>
    </w:p>
    <w:p w:rsidR="00B7338F" w:rsidRPr="008C33C0" w:rsidRDefault="00B7338F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E3299C" w:rsidRPr="0026114F" w:rsidRDefault="00E3299C" w:rsidP="00E3299C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Topfen-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Marillenstrudel</w:t>
      </w:r>
      <w:proofErr w:type="spellEnd"/>
      <w:r w:rsidR="00F043A0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,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hausgemacht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5</w:t>
      </w:r>
      <w:r w:rsidR="00B35E3B"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.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50</w:t>
      </w:r>
    </w:p>
    <w:p w:rsidR="00E3299C" w:rsidRPr="0026114F" w:rsidRDefault="00E3299C" w:rsidP="00E3299C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Wahlweise</w:t>
      </w:r>
      <w:r w:rsidR="00133D34"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mit Eis, </w:t>
      </w: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Vanillesauce oder Sahne</w:t>
      </w:r>
      <w:r w:rsidR="00B35E3B"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6.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50</w:t>
      </w:r>
    </w:p>
    <w:p w:rsidR="00E3299C" w:rsidRPr="002E61FB" w:rsidRDefault="00E3299C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E3299C" w:rsidRPr="0026114F" w:rsidRDefault="00E3299C" w:rsidP="00E3299C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Bosnischer Nusskuchen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 xml:space="preserve"> </w:t>
      </w: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nach Originalrezept von Emmi Schwärzler</w:t>
      </w:r>
      <w:r w:rsidR="00B35E3B"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4.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00</w:t>
      </w:r>
    </w:p>
    <w:p w:rsidR="00E3299C" w:rsidRDefault="00E3299C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CD72D9" w:rsidRPr="0026114F" w:rsidRDefault="00E3299C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Fragen Sie auch </w:t>
      </w:r>
      <w:r w:rsidR="00A15DEE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nach unseren Tages-Empfehlungen.</w:t>
      </w:r>
    </w:p>
    <w:p w:rsidR="004C0032" w:rsidRPr="002E61FB" w:rsidRDefault="004C0032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BC7242" w:rsidRDefault="00B27A07" w:rsidP="002E61FB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</w:pPr>
      <w:r w:rsidRPr="00092C25">
        <w:rPr>
          <w:rFonts w:ascii="Helvetica Oblique" w:hAnsi="Helvetica Oblique" w:cs="Helvetica Oblique"/>
          <w:i/>
          <w:iCs/>
          <w:color w:val="575756"/>
          <w:w w:val="98"/>
          <w:sz w:val="14"/>
          <w:szCs w:val="14"/>
        </w:rPr>
        <w:t>Informationen über Zutaten in unseren Speisen, die Allergien oder Unverträglichkeiten auslösen können, geben wir Ihnen gerne auf Nachfrage.</w:t>
      </w:r>
      <w:r w:rsidRPr="00092C25">
        <w:rPr>
          <w:rFonts w:ascii="Helvetica Oblique" w:hAnsi="Helvetica Oblique" w:cs="Helvetica Oblique"/>
          <w:i/>
          <w:iCs/>
          <w:color w:val="575756"/>
          <w:w w:val="96"/>
          <w:sz w:val="14"/>
          <w:szCs w:val="14"/>
        </w:rPr>
        <w:t xml:space="preserve"> Alle Preise in Euro inkl. gesetzlichen Steuern.</w:t>
      </w:r>
      <w:r>
        <w:rPr>
          <w:rFonts w:ascii="Helvetica Oblique" w:hAnsi="Helvetica Oblique" w:cs="Helvetica Oblique"/>
          <w:i/>
          <w:iCs/>
          <w:color w:val="575756"/>
          <w:w w:val="96"/>
          <w:sz w:val="14"/>
          <w:szCs w:val="14"/>
        </w:rPr>
        <w:br w:type="column"/>
      </w:r>
      <w:r w:rsidR="002E61FB"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  <w:t xml:space="preserve">SNACKS 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Kräftige Rindsbouillon |</w:t>
      </w:r>
      <w:r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Flädle</w:t>
      </w:r>
      <w:r w:rsidRPr="0026114F">
        <w:rPr>
          <w:rFonts w:ascii="Helvetica Bold" w:eastAsiaTheme="minorHAnsi" w:hAnsi="Helvetica Bold" w:cs="Helvetica Bold"/>
          <w:b/>
          <w:bCs/>
          <w:color w:val="575756"/>
          <w:spacing w:val="-5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6.50</w:t>
      </w: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C549A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75648" behindDoc="0" locked="0" layoutInCell="1" allowOverlap="1" wp14:anchorId="593BA3EE" wp14:editId="600CC903">
            <wp:simplePos x="0" y="0"/>
            <wp:positionH relativeFrom="margin">
              <wp:posOffset>6145631</wp:posOffset>
            </wp:positionH>
            <wp:positionV relativeFrom="paragraph">
              <wp:posOffset>21311</wp:posOffset>
            </wp:positionV>
            <wp:extent cx="190500" cy="89535"/>
            <wp:effectExtent l="0" t="0" r="0" b="571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FB"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6A8ABAA5" wp14:editId="672737C3">
            <wp:simplePos x="0" y="0"/>
            <wp:positionH relativeFrom="margin">
              <wp:posOffset>811530</wp:posOffset>
            </wp:positionH>
            <wp:positionV relativeFrom="paragraph">
              <wp:posOffset>6299</wp:posOffset>
            </wp:positionV>
            <wp:extent cx="190500" cy="89535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FB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Büffelmozzarella</w:t>
      </w:r>
      <w:r w:rsidR="002E61FB"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ab/>
      </w:r>
      <w:r w:rsidR="002E61FB"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11.50</w:t>
      </w: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</w:pP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hausgemachtes Basilikum Pesto | sonnengereifte Tomaten</w:t>
      </w: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Pulled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Pork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Burger vom Ländle Schwein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15.00</w:t>
      </w: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</w:pP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Zwiebeln | Barbecue Sauce | Senfgurke |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Coleslaw</w:t>
      </w:r>
      <w:proofErr w:type="spellEnd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Süßkartoffelpommes</w:t>
      </w: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1C5BDC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Clubsandwich</w:t>
      </w: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ab/>
      </w:r>
      <w:r w:rsidR="001C5BDC" w:rsidRPr="001C5BDC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15.50</w:t>
      </w: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Gebratene Hühnerbrust | Speck | Tomate | Ei | Pommes frites</w:t>
      </w: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ab/>
      </w:r>
      <w:bookmarkStart w:id="0" w:name="_GoBack"/>
      <w:bookmarkEnd w:id="0"/>
    </w:p>
    <w:p w:rsid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BC7242" w:rsidRDefault="002C549A" w:rsidP="002E61FB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</w:pPr>
      <w:r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 wp14:anchorId="593BA3EE" wp14:editId="600CC903">
            <wp:simplePos x="0" y="0"/>
            <wp:positionH relativeFrom="margin">
              <wp:posOffset>7038086</wp:posOffset>
            </wp:positionH>
            <wp:positionV relativeFrom="paragraph">
              <wp:posOffset>6681</wp:posOffset>
            </wp:positionV>
            <wp:extent cx="190500" cy="89535"/>
            <wp:effectExtent l="0" t="0" r="0" b="5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FB"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66931C4A" wp14:editId="34B124AA">
            <wp:simplePos x="0" y="0"/>
            <wp:positionH relativeFrom="margin">
              <wp:posOffset>1682496</wp:posOffset>
            </wp:positionH>
            <wp:positionV relativeFrom="paragraph">
              <wp:posOffset>6681</wp:posOffset>
            </wp:positionV>
            <wp:extent cx="190500" cy="89535"/>
            <wp:effectExtent l="0" t="0" r="0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FB" w:rsidRPr="00BC7242"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  <w:t>EIS, JOGHURTS + SORBETS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5529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Heiße Liebe</w:t>
      </w:r>
      <w:r w:rsidRPr="0026114F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 xml:space="preserve"> </w:t>
      </w:r>
      <w:r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 xml:space="preserve">| 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Heiße Himbeeren |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Vanilleeis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Schlagobers</w:t>
      </w:r>
      <w:r w:rsidRPr="0026114F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7.50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Beeren-Joghurt-Becher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| Frische Beeren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Ländle Joghurt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Granola</w:t>
      </w:r>
      <w:proofErr w:type="spellEnd"/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6.50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Cherry Lady 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Kirsch-Joghurt-Eis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Kirschen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Amaretto-Baiser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7.50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James 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Brownie</w:t>
      </w:r>
      <w:proofErr w:type="spellEnd"/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|</w:t>
      </w: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Weißes Schokoladeneis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proofErr w:type="spellStart"/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Brownie</w:t>
      </w:r>
      <w:proofErr w:type="spellEnd"/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Karamellsauce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7.50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Gerührter Eiskaffee</w:t>
      </w:r>
      <w:r w:rsidRPr="0026114F">
        <w:rPr>
          <w:rFonts w:ascii="Helvetica-Light" w:eastAsiaTheme="minorHAnsi" w:hAnsi="Helvetica-Light" w:cs="Helvetica-Light"/>
          <w:noProof/>
          <w:color w:val="575756"/>
          <w:spacing w:val="-5"/>
          <w:sz w:val="16"/>
          <w:szCs w:val="16"/>
          <w:lang w:val="de-DE" w:eastAsia="de-DE"/>
        </w:rPr>
        <w:t xml:space="preserve">   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-5"/>
          <w:w w:val="96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7.50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Affogato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al 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caffè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„Schwärzler“ 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Karamelleis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| Dutra Espresso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5.50</w:t>
      </w: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mit Rum</w:t>
      </w:r>
      <w:r w:rsidRPr="0026114F">
        <w:rPr>
          <w:rFonts w:ascii="Times New Roman" w:eastAsiaTheme="minorHAnsi" w:hAnsi="Times New Roman" w:cs="Times New Roman"/>
          <w:b/>
          <w:bCs/>
          <w:color w:val="575756"/>
          <w:spacing w:val="2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7.00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</w:pP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Smarties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Becher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Kugel Eis nach Wahl</w:t>
      </w:r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 </w:t>
      </w:r>
      <w:proofErr w:type="spellStart"/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Smarties</w:t>
      </w:r>
      <w:proofErr w:type="spellEnd"/>
      <w:r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|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 xml:space="preserve"> Schlagobers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</w:r>
      <w:r w:rsidRPr="002E61FB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>4.50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Kugel Eis oder Sorbet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2.00</w:t>
      </w:r>
    </w:p>
    <w:p w:rsid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BC7242" w:rsidRDefault="002C549A" w:rsidP="002E61FB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</w:pPr>
      <w:r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593BA3EE" wp14:editId="600CC903">
            <wp:simplePos x="0" y="0"/>
            <wp:positionH relativeFrom="margin">
              <wp:posOffset>6584544</wp:posOffset>
            </wp:positionH>
            <wp:positionV relativeFrom="paragraph">
              <wp:posOffset>36576</wp:posOffset>
            </wp:positionV>
            <wp:extent cx="190500" cy="89535"/>
            <wp:effectExtent l="0" t="0" r="0" b="571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FB" w:rsidRPr="00050140">
        <w:rPr>
          <w:rFonts w:ascii="Helvetica Regular" w:hAnsi="Helvetica Regular" w:cs="HelveticaNeueLT Std Lt"/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0AD8692D" wp14:editId="2B47878A">
            <wp:simplePos x="0" y="0"/>
            <wp:positionH relativeFrom="margin">
              <wp:posOffset>1265530</wp:posOffset>
            </wp:positionH>
            <wp:positionV relativeFrom="paragraph">
              <wp:posOffset>14631</wp:posOffset>
            </wp:positionV>
            <wp:extent cx="190500" cy="89535"/>
            <wp:effectExtent l="0" t="0" r="0" b="57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FB" w:rsidRPr="00BC7242">
        <w:rPr>
          <w:rFonts w:ascii="Helvetica Regular" w:eastAsiaTheme="minorHAnsi" w:hAnsi="Helvetica Regular" w:cs="Helvetica Regular"/>
          <w:color w:val="9C0A0F"/>
          <w:spacing w:val="2"/>
          <w:sz w:val="18"/>
          <w:szCs w:val="18"/>
          <w:lang w:val="de-DE"/>
        </w:rPr>
        <w:t>KUCHEN-KLASSIKER</w:t>
      </w:r>
    </w:p>
    <w:p w:rsidR="002E61FB" w:rsidRPr="008C33C0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Topfen-</w:t>
      </w:r>
      <w:proofErr w:type="spellStart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Marillenstrudel</w:t>
      </w:r>
      <w:proofErr w:type="spellEnd"/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,</w:t>
      </w:r>
      <w:r w:rsidRPr="002E61FB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 xml:space="preserve"> </w:t>
      </w:r>
      <w:r w:rsidRPr="0026114F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hausgemacht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5.50</w:t>
      </w: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Wahlweise mit Eis, Vanillesauce oder Sahne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6.50</w:t>
      </w: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spacing w:line="288" w:lineRule="auto"/>
        <w:textAlignment w:val="center"/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Bosnischer Nusskuchen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 xml:space="preserve"> </w:t>
      </w:r>
      <w:r w:rsidRPr="002E61FB">
        <w:rPr>
          <w:rFonts w:ascii="Helvetica-Light" w:eastAsiaTheme="minorHAnsi" w:hAnsi="Helvetica-Light" w:cs="Helvetica-Light"/>
          <w:color w:val="575756"/>
          <w:spacing w:val="-5"/>
          <w:sz w:val="16"/>
          <w:szCs w:val="16"/>
          <w:lang w:val="de-DE"/>
        </w:rPr>
        <w:t>nach Originalrezept von Emmi Schwärzler</w:t>
      </w:r>
      <w:r w:rsidRPr="0026114F">
        <w:rPr>
          <w:rFonts w:ascii="Helvetica-Light" w:eastAsiaTheme="minorHAnsi" w:hAnsi="Helvetica-Light" w:cs="Helvetica-Light"/>
          <w:color w:val="575756"/>
          <w:spacing w:val="-5"/>
          <w:w w:val="96"/>
          <w:sz w:val="16"/>
          <w:szCs w:val="16"/>
          <w:lang w:val="de-DE"/>
        </w:rPr>
        <w:tab/>
        <w:t>4.00</w:t>
      </w:r>
    </w:p>
    <w:p w:rsid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2E61FB" w:rsidRPr="0026114F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</w:pPr>
      <w:r w:rsidRPr="0026114F">
        <w:rPr>
          <w:rFonts w:ascii="Helvetica Regular" w:eastAsiaTheme="minorHAnsi" w:hAnsi="Helvetica Regular" w:cs="Helvetica Regular"/>
          <w:color w:val="575756"/>
          <w:spacing w:val="2"/>
          <w:sz w:val="16"/>
          <w:szCs w:val="16"/>
          <w:lang w:val="de-DE"/>
        </w:rPr>
        <w:t>Fragen Sie auch nach unseren Tages-Empfehlungen.</w:t>
      </w:r>
    </w:p>
    <w:p w:rsidR="002E61FB" w:rsidRPr="002E61FB" w:rsidRDefault="002E61FB" w:rsidP="002E61FB">
      <w:pPr>
        <w:tabs>
          <w:tab w:val="decimal" w:pos="6663"/>
          <w:tab w:val="decimal" w:pos="6980"/>
        </w:tabs>
        <w:autoSpaceDE w:val="0"/>
        <w:autoSpaceDN w:val="0"/>
        <w:adjustRightInd w:val="0"/>
        <w:textAlignment w:val="center"/>
        <w:rPr>
          <w:rFonts w:ascii="Helvetica Regular" w:eastAsiaTheme="minorHAnsi" w:hAnsi="Helvetica Regular" w:cs="Helvetica Regular"/>
          <w:color w:val="575756"/>
          <w:spacing w:val="2"/>
          <w:sz w:val="14"/>
          <w:szCs w:val="14"/>
          <w:lang w:val="de-DE"/>
        </w:rPr>
      </w:pPr>
    </w:p>
    <w:p w:rsidR="00655265" w:rsidRPr="00AB3B19" w:rsidRDefault="002E61FB" w:rsidP="002E61FB">
      <w:pPr>
        <w:tabs>
          <w:tab w:val="decimal" w:pos="6663"/>
        </w:tabs>
        <w:autoSpaceDE w:val="0"/>
        <w:autoSpaceDN w:val="0"/>
        <w:adjustRightInd w:val="0"/>
        <w:spacing w:line="288" w:lineRule="auto"/>
        <w:textAlignment w:val="center"/>
        <w:rPr>
          <w:rFonts w:ascii="Helvetica" w:hAnsi="Helvetica" w:cs="Helvetica"/>
          <w:spacing w:val="2"/>
          <w:sz w:val="20"/>
          <w:szCs w:val="20"/>
        </w:rPr>
      </w:pPr>
      <w:r w:rsidRPr="00092C25">
        <w:rPr>
          <w:rFonts w:ascii="Helvetica Oblique" w:hAnsi="Helvetica Oblique" w:cs="Helvetica Oblique"/>
          <w:i/>
          <w:iCs/>
          <w:color w:val="575756"/>
          <w:w w:val="98"/>
          <w:sz w:val="14"/>
          <w:szCs w:val="14"/>
        </w:rPr>
        <w:t>Informationen über Zutaten in unseren Speisen, die Allergien oder Unverträglichkeiten auslösen können, geben wir Ihnen gerne auf Nachfrage.</w:t>
      </w:r>
      <w:r w:rsidRPr="00092C25">
        <w:rPr>
          <w:rFonts w:ascii="Helvetica Oblique" w:hAnsi="Helvetica Oblique" w:cs="Helvetica Oblique"/>
          <w:i/>
          <w:iCs/>
          <w:color w:val="575756"/>
          <w:w w:val="96"/>
          <w:sz w:val="14"/>
          <w:szCs w:val="14"/>
        </w:rPr>
        <w:t xml:space="preserve"> Alle Preise in Euro inkl. gesetzlichen Steuern.</w:t>
      </w:r>
    </w:p>
    <w:sectPr w:rsidR="00655265" w:rsidRPr="00AB3B19" w:rsidSect="0026114F">
      <w:headerReference w:type="even" r:id="rId7"/>
      <w:headerReference w:type="default" r:id="rId8"/>
      <w:headerReference w:type="first" r:id="rId9"/>
      <w:pgSz w:w="16840" w:h="11900" w:orient="landscape"/>
      <w:pgMar w:top="1985" w:right="964" w:bottom="284" w:left="993" w:header="709" w:footer="709" w:gutter="0"/>
      <w:cols w:num="2" w:space="19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5FB" w:rsidRDefault="006A55FB" w:rsidP="00525A64">
      <w:r>
        <w:separator/>
      </w:r>
    </w:p>
  </w:endnote>
  <w:endnote w:type="continuationSeparator" w:id="0">
    <w:p w:rsidR="006A55FB" w:rsidRDefault="006A55FB" w:rsidP="00525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Light">
    <w:altName w:val="Nirmala UI Semilight"/>
    <w:charset w:val="00"/>
    <w:family w:val="swiss"/>
    <w:pitch w:val="variable"/>
    <w:sig w:usb0="00000003" w:usb1="00000000" w:usb2="00000000" w:usb3="00000000" w:csb0="00000001" w:csb1="00000000"/>
  </w:font>
  <w:font w:name="Helvetic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5FB" w:rsidRDefault="006A55FB" w:rsidP="00525A64">
      <w:r>
        <w:separator/>
      </w:r>
    </w:p>
  </w:footnote>
  <w:footnote w:type="continuationSeparator" w:id="0">
    <w:p w:rsidR="006A55FB" w:rsidRDefault="006A55FB" w:rsidP="00525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A64" w:rsidRDefault="001C5BDC">
    <w:pPr>
      <w:pStyle w:val="Kopfzeile"/>
    </w:pPr>
    <w:r>
      <w:rPr>
        <w:noProof/>
      </w:rPr>
      <w:pict w14:anchorId="4E472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6885" o:spid="_x0000_s2051" type="#_x0000_t75" alt="/Users/katharinazechner/Dropbox/S-Management/Schwärzler/RELAUNCH/LOUNGE &amp; BAR/WORD/Hintergrund_2stk.jpg" style="position:absolute;margin-left:0;margin-top:0;width:640.2pt;height:452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ntergrund_2st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A64" w:rsidRDefault="001C5BDC">
    <w:pPr>
      <w:pStyle w:val="Kopfzeile"/>
    </w:pPr>
    <w:r>
      <w:rPr>
        <w:noProof/>
      </w:rPr>
      <w:pict w14:anchorId="0B23B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6886" o:spid="_x0000_s2050" type="#_x0000_t75" alt="/Users/katharinazechner/Dropbox/S-Management/Schwärzler/RELAUNCH/LOUNGE &amp; BAR/WORD/Hintergrund_2stk.jpg" style="position:absolute;margin-left:-63pt;margin-top:-102.9pt;width:841.85pt;height:595.25pt;z-index:-251650048;mso-wrap-edited:f;mso-width-percent:0;mso-height-percent:0;mso-position-horizontal-relative:margin;mso-position-vertical-relative:margin;mso-width-percent:0;mso-height-percent:0" o:allowincell="f">
          <v:imagedata r:id="rId1" o:title="Hintergrund_2st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A64" w:rsidRDefault="001C5BDC">
    <w:pPr>
      <w:pStyle w:val="Kopfzeile"/>
    </w:pPr>
    <w:r>
      <w:rPr>
        <w:noProof/>
      </w:rPr>
      <w:pict w14:anchorId="34CB4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6884" o:spid="_x0000_s2049" type="#_x0000_t75" alt="/Users/katharinazechner/Dropbox/S-Management/Schwärzler/RELAUNCH/LOUNGE &amp; BAR/WORD/Hintergrund_2stk.jpg" style="position:absolute;margin-left:0;margin-top:0;width:640.2pt;height:452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ntergrund_2st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A64"/>
    <w:rsid w:val="00024D08"/>
    <w:rsid w:val="00092C25"/>
    <w:rsid w:val="000E6DE9"/>
    <w:rsid w:val="000E6F00"/>
    <w:rsid w:val="00133D34"/>
    <w:rsid w:val="00180754"/>
    <w:rsid w:val="001C451B"/>
    <w:rsid w:val="001C5BDC"/>
    <w:rsid w:val="001E166C"/>
    <w:rsid w:val="0026114F"/>
    <w:rsid w:val="0029295A"/>
    <w:rsid w:val="002C549A"/>
    <w:rsid w:val="002D0566"/>
    <w:rsid w:val="002E3E2C"/>
    <w:rsid w:val="002E61FB"/>
    <w:rsid w:val="003824A5"/>
    <w:rsid w:val="00386A97"/>
    <w:rsid w:val="003A2834"/>
    <w:rsid w:val="003A5638"/>
    <w:rsid w:val="003B426D"/>
    <w:rsid w:val="003B6934"/>
    <w:rsid w:val="00426D7A"/>
    <w:rsid w:val="00437065"/>
    <w:rsid w:val="004C0032"/>
    <w:rsid w:val="00525A64"/>
    <w:rsid w:val="005F28D1"/>
    <w:rsid w:val="005F3FFE"/>
    <w:rsid w:val="00617C09"/>
    <w:rsid w:val="00655265"/>
    <w:rsid w:val="00663AD0"/>
    <w:rsid w:val="006A55FB"/>
    <w:rsid w:val="006D0C1F"/>
    <w:rsid w:val="006F6EF4"/>
    <w:rsid w:val="00752B2B"/>
    <w:rsid w:val="0075417F"/>
    <w:rsid w:val="00760D2C"/>
    <w:rsid w:val="00793876"/>
    <w:rsid w:val="00804435"/>
    <w:rsid w:val="0084588C"/>
    <w:rsid w:val="008650EC"/>
    <w:rsid w:val="008929FD"/>
    <w:rsid w:val="008C33C0"/>
    <w:rsid w:val="009305CF"/>
    <w:rsid w:val="009E2C44"/>
    <w:rsid w:val="00A13709"/>
    <w:rsid w:val="00A15DEE"/>
    <w:rsid w:val="00A51B02"/>
    <w:rsid w:val="00A72F33"/>
    <w:rsid w:val="00AA3F3A"/>
    <w:rsid w:val="00AB3B19"/>
    <w:rsid w:val="00AD3264"/>
    <w:rsid w:val="00B2381A"/>
    <w:rsid w:val="00B27A07"/>
    <w:rsid w:val="00B35E3B"/>
    <w:rsid w:val="00B65B5C"/>
    <w:rsid w:val="00B7338F"/>
    <w:rsid w:val="00BC7242"/>
    <w:rsid w:val="00C02252"/>
    <w:rsid w:val="00C35564"/>
    <w:rsid w:val="00C4510D"/>
    <w:rsid w:val="00CD72D9"/>
    <w:rsid w:val="00D07DE9"/>
    <w:rsid w:val="00D67DBE"/>
    <w:rsid w:val="00DC67EE"/>
    <w:rsid w:val="00E030BA"/>
    <w:rsid w:val="00E3299C"/>
    <w:rsid w:val="00E43BFA"/>
    <w:rsid w:val="00E8459E"/>
    <w:rsid w:val="00ED5A05"/>
    <w:rsid w:val="00F043A0"/>
    <w:rsid w:val="00F5755B"/>
    <w:rsid w:val="00F82E60"/>
    <w:rsid w:val="00FB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1E42A2A-966D-5441-B900-39B35946D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25A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5A64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525A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5A64"/>
    <w:rPr>
      <w:rFonts w:eastAsiaTheme="minorEastAsia"/>
    </w:rPr>
  </w:style>
  <w:style w:type="paragraph" w:customStyle="1" w:styleId="Unter-berschrift">
    <w:name w:val="Unter-Überschrift"/>
    <w:basedOn w:val="Standard"/>
    <w:uiPriority w:val="99"/>
    <w:rsid w:val="00525A64"/>
    <w:pPr>
      <w:tabs>
        <w:tab w:val="left" w:pos="6240"/>
        <w:tab w:val="decimal" w:pos="8617"/>
      </w:tabs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 w:cs="Times New Roman"/>
      <w:b/>
      <w:bCs/>
      <w:color w:val="323232"/>
      <w:spacing w:val="-5"/>
      <w:sz w:val="26"/>
      <w:szCs w:val="26"/>
      <w:lang w:val="de-DE"/>
    </w:rPr>
  </w:style>
  <w:style w:type="paragraph" w:customStyle="1" w:styleId="fliesstext2">
    <w:name w:val="fliesstext 2"/>
    <w:basedOn w:val="Standard"/>
    <w:uiPriority w:val="99"/>
    <w:rsid w:val="00525A64"/>
    <w:pPr>
      <w:tabs>
        <w:tab w:val="decimal" w:pos="4800"/>
        <w:tab w:val="decimal" w:pos="5980"/>
      </w:tabs>
      <w:autoSpaceDE w:val="0"/>
      <w:autoSpaceDN w:val="0"/>
      <w:adjustRightInd w:val="0"/>
      <w:spacing w:line="288" w:lineRule="auto"/>
      <w:textAlignment w:val="center"/>
    </w:pPr>
    <w:rPr>
      <w:rFonts w:ascii="Helvetica" w:eastAsiaTheme="minorHAnsi" w:hAnsi="Helvetica" w:cs="Helvetica"/>
      <w:color w:val="323232"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2C44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2C44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2158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Zechner</dc:creator>
  <cp:keywords/>
  <dc:description/>
  <cp:lastModifiedBy>Anna Alber</cp:lastModifiedBy>
  <cp:revision>5</cp:revision>
  <cp:lastPrinted>2021-06-14T07:39:00Z</cp:lastPrinted>
  <dcterms:created xsi:type="dcterms:W3CDTF">2021-06-07T16:15:00Z</dcterms:created>
  <dcterms:modified xsi:type="dcterms:W3CDTF">2021-06-14T07:39:00Z</dcterms:modified>
</cp:coreProperties>
</file>